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9436" w14:textId="77777777" w:rsidR="00697EE0" w:rsidRPr="00B34A2A" w:rsidRDefault="00697EE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CF1CCFC" w14:textId="77777777" w:rsidR="00697EE0" w:rsidRPr="00B34A2A" w:rsidRDefault="00697EE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4C2E737F" w14:textId="563FE3D4" w:rsidR="009E4787" w:rsidRPr="00B34A2A" w:rsidRDefault="00E16BC5" w:rsidP="009E4787">
      <w:pPr>
        <w:pStyle w:val="Ttulo"/>
        <w:spacing w:line="259" w:lineRule="auto"/>
        <w:ind w:right="1001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>RESULTADO</w:t>
      </w:r>
      <w:r w:rsidRPr="00B34A2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DAS</w:t>
      </w:r>
      <w:r w:rsidRPr="00B34A2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INSCRIÇÕES</w:t>
      </w:r>
      <w:r w:rsidRPr="00B34A2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PARA</w:t>
      </w:r>
      <w:r w:rsidRPr="00B34A2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O</w:t>
      </w:r>
      <w:r w:rsidRPr="00B34A2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EDITAL</w:t>
      </w:r>
      <w:r w:rsidRPr="00B34A2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Nº</w:t>
      </w:r>
      <w:r w:rsidRPr="00B34A2A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="00762292" w:rsidRPr="00B34A2A">
        <w:rPr>
          <w:rFonts w:ascii="Times New Roman" w:hAnsi="Times New Roman" w:cs="Times New Roman"/>
          <w:sz w:val="24"/>
          <w:szCs w:val="24"/>
        </w:rPr>
        <w:t>EDITAL Nº 55/2025</w:t>
      </w:r>
      <w:r w:rsidR="009E4787" w:rsidRPr="00B34A2A">
        <w:rPr>
          <w:rFonts w:ascii="Times New Roman" w:hAnsi="Times New Roman" w:cs="Times New Roman"/>
          <w:sz w:val="24"/>
          <w:szCs w:val="24"/>
        </w:rPr>
        <w:t>/DAE/PROGRAD</w:t>
      </w:r>
    </w:p>
    <w:p w14:paraId="003F2848" w14:textId="5E71BB61" w:rsidR="00697EE0" w:rsidRPr="00B34A2A" w:rsidRDefault="00E16BC5" w:rsidP="009E4787">
      <w:pPr>
        <w:pStyle w:val="Ttulo"/>
        <w:spacing w:line="259" w:lineRule="auto"/>
        <w:ind w:right="1001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>ADMISSÃO</w:t>
      </w:r>
      <w:r w:rsidRPr="00B34A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POR</w:t>
      </w:r>
      <w:r w:rsidRPr="00B34A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TRANSFERÊNCIAS</w:t>
      </w:r>
      <w:r w:rsidRPr="00B34A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E</w:t>
      </w:r>
      <w:r w:rsidRPr="00B34A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RETORNOS</w:t>
      </w:r>
    </w:p>
    <w:p w14:paraId="11F8F873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760004A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8F7D4AE" w14:textId="77777777" w:rsidR="00697EE0" w:rsidRPr="00B34A2A" w:rsidRDefault="00E16BC5">
      <w:pPr>
        <w:pStyle w:val="Corpodetexto"/>
        <w:spacing w:line="259" w:lineRule="auto"/>
        <w:ind w:left="321" w:right="999"/>
        <w:jc w:val="both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>A coordenação dos Cursos de Letras – Libras presencial torna público as</w:t>
      </w:r>
      <w:r w:rsidRPr="00B34A2A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inscrições</w:t>
      </w:r>
      <w:r w:rsidRPr="00B34A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homologadas</w:t>
      </w:r>
      <w:r w:rsidRPr="00B34A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e</w:t>
      </w:r>
      <w:r w:rsidRPr="00B34A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não</w:t>
      </w:r>
      <w:r w:rsidRPr="00B34A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homologadas,</w:t>
      </w:r>
      <w:r w:rsidRPr="00B34A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conforme</w:t>
      </w:r>
      <w:r w:rsidRPr="00B34A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tabela</w:t>
      </w:r>
      <w:r w:rsidRPr="00B34A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abaixo.</w:t>
      </w:r>
    </w:p>
    <w:p w14:paraId="36A6F348" w14:textId="7B126E78" w:rsidR="00697EE0" w:rsidRPr="00B34A2A" w:rsidRDefault="00E16BC5">
      <w:pPr>
        <w:pStyle w:val="Corpodetexto"/>
        <w:spacing w:before="159" w:line="259" w:lineRule="auto"/>
        <w:ind w:left="321" w:right="999"/>
        <w:jc w:val="both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 xml:space="preserve">Em atendimento ao Edital nº </w:t>
      </w:r>
      <w:r w:rsidR="00762292" w:rsidRPr="00B34A2A">
        <w:rPr>
          <w:rFonts w:ascii="Times New Roman" w:hAnsi="Times New Roman" w:cs="Times New Roman"/>
          <w:sz w:val="24"/>
          <w:szCs w:val="24"/>
        </w:rPr>
        <w:t>55</w:t>
      </w:r>
      <w:r w:rsidRPr="00B34A2A">
        <w:rPr>
          <w:rFonts w:ascii="Times New Roman" w:hAnsi="Times New Roman" w:cs="Times New Roman"/>
          <w:sz w:val="24"/>
          <w:szCs w:val="24"/>
        </w:rPr>
        <w:t>/202</w:t>
      </w:r>
      <w:r w:rsidR="00762292" w:rsidRPr="00B34A2A">
        <w:rPr>
          <w:rFonts w:ascii="Times New Roman" w:hAnsi="Times New Roman" w:cs="Times New Roman"/>
          <w:sz w:val="24"/>
          <w:szCs w:val="24"/>
        </w:rPr>
        <w:t>5</w:t>
      </w:r>
      <w:r w:rsidRPr="00B34A2A">
        <w:rPr>
          <w:rFonts w:ascii="Times New Roman" w:hAnsi="Times New Roman" w:cs="Times New Roman"/>
          <w:sz w:val="24"/>
          <w:szCs w:val="24"/>
        </w:rPr>
        <w:t>/DAE/PROGRAD e retificações, os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candidatos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que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tiveram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as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inscrições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não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homologadas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podem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apresentar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recurso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até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o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dia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92" w:rsidRPr="00B34A2A">
        <w:rPr>
          <w:rFonts w:ascii="Times New Roman" w:hAnsi="Times New Roman" w:cs="Times New Roman"/>
          <w:sz w:val="24"/>
          <w:szCs w:val="24"/>
        </w:rPr>
        <w:t>12/06</w:t>
      </w:r>
      <w:r w:rsidRPr="00B34A2A">
        <w:rPr>
          <w:rFonts w:ascii="Times New Roman" w:hAnsi="Times New Roman" w:cs="Times New Roman"/>
          <w:sz w:val="24"/>
          <w:szCs w:val="24"/>
        </w:rPr>
        <w:t>/202</w:t>
      </w:r>
      <w:r w:rsidR="00762292" w:rsidRPr="00B34A2A">
        <w:rPr>
          <w:rFonts w:ascii="Times New Roman" w:hAnsi="Times New Roman" w:cs="Times New Roman"/>
          <w:sz w:val="24"/>
          <w:szCs w:val="24"/>
        </w:rPr>
        <w:t>5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através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do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e-mail:</w:t>
      </w:r>
      <w:r w:rsidRPr="00B3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6">
        <w:r w:rsidR="00697EE0" w:rsidRPr="00B34A2A">
          <w:rPr>
            <w:rFonts w:ascii="Times New Roman" w:hAnsi="Times New Roman" w:cs="Times New Roman"/>
            <w:color w:val="1154CC"/>
            <w:sz w:val="24"/>
            <w:szCs w:val="24"/>
            <w:u w:val="thick" w:color="1154CC"/>
          </w:rPr>
          <w:t>coord.libras@contato.ufsc.br</w:t>
        </w:r>
      </w:hyperlink>
      <w:r w:rsidRPr="00B34A2A">
        <w:rPr>
          <w:rFonts w:ascii="Times New Roman" w:hAnsi="Times New Roman" w:cs="Times New Roman"/>
          <w:sz w:val="24"/>
          <w:szCs w:val="24"/>
        </w:rPr>
        <w:t>.</w:t>
      </w:r>
    </w:p>
    <w:p w14:paraId="3DCFD591" w14:textId="77777777" w:rsidR="00697EE0" w:rsidRPr="00B34A2A" w:rsidRDefault="00697EE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B29055B" w14:textId="77777777" w:rsidR="00697EE0" w:rsidRPr="00B34A2A" w:rsidRDefault="00697EE0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6FBF7096" w14:textId="77777777" w:rsidR="00697EE0" w:rsidRPr="00B34A2A" w:rsidRDefault="00E16BC5" w:rsidP="00602DEB">
      <w:pPr>
        <w:ind w:left="328" w:right="1039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Curso: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LETRAS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-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LIBRAS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-</w:t>
      </w:r>
      <w:r w:rsidRPr="00B34A2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LÍNGUA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BRASILEIRA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SINAIS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-</w:t>
      </w:r>
      <w:r w:rsidRPr="00B34A2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Licenciatura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-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(440)</w:t>
      </w:r>
    </w:p>
    <w:p w14:paraId="1E4F2680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D84C7A7" w14:textId="77777777" w:rsidR="00697EE0" w:rsidRPr="00B34A2A" w:rsidRDefault="00E16BC5">
      <w:pPr>
        <w:spacing w:before="202"/>
        <w:ind w:left="3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</w:rPr>
        <w:t>Inciso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I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-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Interna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e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retorno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de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aluno-abandono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da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UFSC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1840"/>
        <w:gridCol w:w="1980"/>
      </w:tblGrid>
      <w:tr w:rsidR="00697EE0" w:rsidRPr="00B34A2A" w14:paraId="56950DE2" w14:textId="77777777">
        <w:trPr>
          <w:trHeight w:val="569"/>
        </w:trPr>
        <w:tc>
          <w:tcPr>
            <w:tcW w:w="5560" w:type="dxa"/>
          </w:tcPr>
          <w:p w14:paraId="055EFF9E" w14:textId="77777777" w:rsidR="00697EE0" w:rsidRPr="00B34A2A" w:rsidRDefault="00E16BC5">
            <w:pPr>
              <w:pStyle w:val="TableParagraph"/>
              <w:spacing w:before="5"/>
              <w:ind w:left="2417" w:right="2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0" w:type="dxa"/>
          </w:tcPr>
          <w:p w14:paraId="2880FB8F" w14:textId="77777777" w:rsidR="00697EE0" w:rsidRPr="00B34A2A" w:rsidRDefault="00E16BC5">
            <w:pPr>
              <w:pStyle w:val="TableParagraph"/>
              <w:spacing w:before="5"/>
              <w:ind w:left="0" w:right="37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</w:p>
        </w:tc>
        <w:tc>
          <w:tcPr>
            <w:tcW w:w="1980" w:type="dxa"/>
          </w:tcPr>
          <w:p w14:paraId="773F6866" w14:textId="77777777" w:rsidR="00697EE0" w:rsidRPr="00B34A2A" w:rsidRDefault="00E16BC5">
            <w:pPr>
              <w:pStyle w:val="TableParagraph"/>
              <w:spacing w:before="5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697EE0" w:rsidRPr="00B34A2A" w14:paraId="1F8BB862" w14:textId="77777777">
        <w:trPr>
          <w:trHeight w:val="550"/>
        </w:trPr>
        <w:tc>
          <w:tcPr>
            <w:tcW w:w="5560" w:type="dxa"/>
          </w:tcPr>
          <w:p w14:paraId="2F42889F" w14:textId="7DE3CB34" w:rsidR="00697EE0" w:rsidRPr="00B34A2A" w:rsidRDefault="004B4522" w:rsidP="004B4522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416" w:rsidRPr="00B34A2A">
              <w:rPr>
                <w:rFonts w:ascii="Times New Roman" w:hAnsi="Times New Roman" w:cs="Times New Roman"/>
                <w:sz w:val="24"/>
                <w:szCs w:val="24"/>
              </w:rPr>
              <w:t>Jenifer Cristina Sampaio</w:t>
            </w:r>
          </w:p>
        </w:tc>
        <w:tc>
          <w:tcPr>
            <w:tcW w:w="1840" w:type="dxa"/>
          </w:tcPr>
          <w:p w14:paraId="267FF65C" w14:textId="77777777" w:rsidR="00697EE0" w:rsidRPr="00B34A2A" w:rsidRDefault="00E16BC5">
            <w:pPr>
              <w:pStyle w:val="TableParagraph"/>
              <w:spacing w:line="267" w:lineRule="exact"/>
              <w:ind w:left="0" w:right="3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80" w:type="dxa"/>
          </w:tcPr>
          <w:p w14:paraId="161ADC8D" w14:textId="77777777" w:rsidR="00697EE0" w:rsidRPr="00B34A2A" w:rsidRDefault="00E16BC5">
            <w:pPr>
              <w:pStyle w:val="TableParagraph"/>
              <w:spacing w:line="26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051E8" w:rsidRPr="00B34A2A" w14:paraId="065C08D4" w14:textId="77777777">
        <w:trPr>
          <w:trHeight w:val="550"/>
        </w:trPr>
        <w:tc>
          <w:tcPr>
            <w:tcW w:w="5560" w:type="dxa"/>
          </w:tcPr>
          <w:p w14:paraId="14B3D2B0" w14:textId="26F77B8F" w:rsidR="007051E8" w:rsidRPr="00B34A2A" w:rsidRDefault="004B4522" w:rsidP="003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F3" w:rsidRPr="00B34A2A">
              <w:rPr>
                <w:rFonts w:ascii="Times New Roman" w:hAnsi="Times New Roman" w:cs="Times New Roman"/>
                <w:sz w:val="24"/>
                <w:szCs w:val="24"/>
              </w:rPr>
              <w:t>Denise Lopes Da Silva</w:t>
            </w:r>
          </w:p>
        </w:tc>
        <w:tc>
          <w:tcPr>
            <w:tcW w:w="1840" w:type="dxa"/>
          </w:tcPr>
          <w:p w14:paraId="51A66475" w14:textId="3634DB5E" w:rsidR="007051E8" w:rsidRPr="00B34A2A" w:rsidRDefault="007051E8">
            <w:pPr>
              <w:pStyle w:val="TableParagraph"/>
              <w:spacing w:line="267" w:lineRule="exact"/>
              <w:ind w:left="0" w:right="3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80" w:type="dxa"/>
          </w:tcPr>
          <w:p w14:paraId="7768B105" w14:textId="4072F4DB" w:rsidR="007051E8" w:rsidRPr="00B34A2A" w:rsidRDefault="007051E8">
            <w:pPr>
              <w:pStyle w:val="TableParagraph"/>
              <w:spacing w:line="26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F54D15" w:rsidRPr="00B34A2A" w14:paraId="6E2B7FDA" w14:textId="77777777">
        <w:trPr>
          <w:trHeight w:val="550"/>
        </w:trPr>
        <w:tc>
          <w:tcPr>
            <w:tcW w:w="5560" w:type="dxa"/>
          </w:tcPr>
          <w:p w14:paraId="63705738" w14:textId="7F4BE58D" w:rsidR="00F54D15" w:rsidRPr="00B34A2A" w:rsidRDefault="00F54D15" w:rsidP="00F5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 xml:space="preserve"> Daniela Santos da Rosa</w:t>
            </w:r>
          </w:p>
        </w:tc>
        <w:tc>
          <w:tcPr>
            <w:tcW w:w="1840" w:type="dxa"/>
          </w:tcPr>
          <w:p w14:paraId="67CEF8A7" w14:textId="0340438F" w:rsidR="00F54D15" w:rsidRPr="00B34A2A" w:rsidRDefault="00F54D15" w:rsidP="00F54D15">
            <w:pPr>
              <w:pStyle w:val="TableParagraph"/>
              <w:spacing w:line="267" w:lineRule="exact"/>
              <w:ind w:left="0" w:right="3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80" w:type="dxa"/>
          </w:tcPr>
          <w:p w14:paraId="0A25FB6F" w14:textId="536C8889" w:rsidR="00F54D15" w:rsidRPr="00B34A2A" w:rsidRDefault="00F54D15" w:rsidP="00F54D15">
            <w:pPr>
              <w:pStyle w:val="TableParagraph"/>
              <w:spacing w:line="26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</w:tbl>
    <w:p w14:paraId="3B93CC1B" w14:textId="77777777" w:rsidR="00697EE0" w:rsidRPr="00B34A2A" w:rsidRDefault="00697EE0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009F8A8" w14:textId="77777777" w:rsidR="00697EE0" w:rsidRPr="00B34A2A" w:rsidRDefault="00E16BC5">
      <w:pPr>
        <w:ind w:left="3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</w:rPr>
        <w:t>Inciso</w:t>
      </w:r>
      <w:r w:rsidRPr="00B34A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II</w:t>
      </w:r>
      <w:r w:rsidRPr="00B34A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-</w:t>
      </w:r>
      <w:r w:rsidRPr="00B34A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Externa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760"/>
        <w:gridCol w:w="2020"/>
      </w:tblGrid>
      <w:tr w:rsidR="00697EE0" w:rsidRPr="00B34A2A" w14:paraId="04BA06EA" w14:textId="77777777">
        <w:trPr>
          <w:trHeight w:val="529"/>
        </w:trPr>
        <w:tc>
          <w:tcPr>
            <w:tcW w:w="5600" w:type="dxa"/>
          </w:tcPr>
          <w:p w14:paraId="38BFC355" w14:textId="77777777" w:rsidR="00697EE0" w:rsidRPr="00B34A2A" w:rsidRDefault="00E16BC5">
            <w:pPr>
              <w:pStyle w:val="TableParagraph"/>
              <w:spacing w:line="267" w:lineRule="exact"/>
              <w:ind w:left="2440" w:right="2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60" w:type="dxa"/>
          </w:tcPr>
          <w:p w14:paraId="2FB55B83" w14:textId="77777777" w:rsidR="00697EE0" w:rsidRPr="00B34A2A" w:rsidRDefault="00E16BC5">
            <w:pPr>
              <w:pStyle w:val="TableParagraph"/>
              <w:spacing w:line="267" w:lineRule="exact"/>
              <w:ind w:left="0" w:right="3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</w:p>
        </w:tc>
        <w:tc>
          <w:tcPr>
            <w:tcW w:w="2020" w:type="dxa"/>
          </w:tcPr>
          <w:p w14:paraId="5B847CF1" w14:textId="77777777" w:rsidR="00697EE0" w:rsidRPr="00B34A2A" w:rsidRDefault="00E16BC5">
            <w:pPr>
              <w:pStyle w:val="TableParagraph"/>
              <w:spacing w:line="267" w:lineRule="exact"/>
              <w:ind w:lef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697EE0" w:rsidRPr="00B34A2A" w14:paraId="0995D9AF" w14:textId="77777777">
        <w:trPr>
          <w:trHeight w:val="550"/>
        </w:trPr>
        <w:tc>
          <w:tcPr>
            <w:tcW w:w="5600" w:type="dxa"/>
          </w:tcPr>
          <w:p w14:paraId="6FA7FEEB" w14:textId="2E30CB94" w:rsidR="00697EE0" w:rsidRPr="00B34A2A" w:rsidRDefault="00F54D1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Fernando Bezerra Pinheiro</w:t>
            </w:r>
          </w:p>
        </w:tc>
        <w:tc>
          <w:tcPr>
            <w:tcW w:w="1760" w:type="dxa"/>
          </w:tcPr>
          <w:p w14:paraId="1AEB7B41" w14:textId="77777777" w:rsidR="00697EE0" w:rsidRPr="00B34A2A" w:rsidRDefault="00E16BC5">
            <w:pPr>
              <w:pStyle w:val="TableParagraph"/>
              <w:spacing w:before="1"/>
              <w:ind w:left="0"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56E42615" w14:textId="77777777" w:rsidR="00697EE0" w:rsidRPr="00B34A2A" w:rsidRDefault="00E16BC5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697EE0" w:rsidRPr="00B34A2A" w14:paraId="1CB576D1" w14:textId="77777777">
        <w:trPr>
          <w:trHeight w:val="530"/>
        </w:trPr>
        <w:tc>
          <w:tcPr>
            <w:tcW w:w="5600" w:type="dxa"/>
          </w:tcPr>
          <w:p w14:paraId="54CCD12F" w14:textId="66081D28" w:rsidR="00697EE0" w:rsidRPr="00B34A2A" w:rsidRDefault="00F54D15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Layla Pereira Da Silva</w:t>
            </w:r>
          </w:p>
        </w:tc>
        <w:tc>
          <w:tcPr>
            <w:tcW w:w="1760" w:type="dxa"/>
          </w:tcPr>
          <w:p w14:paraId="5081E445" w14:textId="77777777" w:rsidR="00697EE0" w:rsidRPr="00B34A2A" w:rsidRDefault="00E16BC5">
            <w:pPr>
              <w:pStyle w:val="TableParagraph"/>
              <w:spacing w:line="267" w:lineRule="exact"/>
              <w:ind w:left="0"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221F0FFF" w14:textId="77777777" w:rsidR="00697EE0" w:rsidRPr="00B34A2A" w:rsidRDefault="00E16BC5">
            <w:pPr>
              <w:pStyle w:val="TableParagraph"/>
              <w:spacing w:line="267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F54D15" w:rsidRPr="00B34A2A" w14:paraId="6212D1F3" w14:textId="77777777">
        <w:trPr>
          <w:trHeight w:val="530"/>
        </w:trPr>
        <w:tc>
          <w:tcPr>
            <w:tcW w:w="5600" w:type="dxa"/>
          </w:tcPr>
          <w:p w14:paraId="2E8AB97F" w14:textId="7AFBFD79" w:rsidR="00F54D15" w:rsidRPr="00B34A2A" w:rsidRDefault="00F54D15" w:rsidP="00F54D15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Janice De Oliveira Ferreira</w:t>
            </w:r>
          </w:p>
        </w:tc>
        <w:tc>
          <w:tcPr>
            <w:tcW w:w="1760" w:type="dxa"/>
          </w:tcPr>
          <w:p w14:paraId="1AFB049F" w14:textId="34A67AAE" w:rsidR="00F54D15" w:rsidRPr="00B34A2A" w:rsidRDefault="00F54D15" w:rsidP="00F54D15">
            <w:pPr>
              <w:pStyle w:val="TableParagraph"/>
              <w:spacing w:line="267" w:lineRule="exact"/>
              <w:ind w:left="0"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2AED062E" w14:textId="71BD2486" w:rsidR="00F54D15" w:rsidRPr="00B34A2A" w:rsidRDefault="00F54D15" w:rsidP="00F54D15">
            <w:pPr>
              <w:pStyle w:val="TableParagraph"/>
              <w:spacing w:line="267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F54D15" w:rsidRPr="00B34A2A" w14:paraId="73B82192" w14:textId="77777777">
        <w:trPr>
          <w:trHeight w:val="530"/>
        </w:trPr>
        <w:tc>
          <w:tcPr>
            <w:tcW w:w="5600" w:type="dxa"/>
          </w:tcPr>
          <w:p w14:paraId="477F633F" w14:textId="2A935B41" w:rsidR="00F54D15" w:rsidRPr="00B34A2A" w:rsidRDefault="00F54D15" w:rsidP="00F54D15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Leandro Aguinaldo Gonçalves</w:t>
            </w:r>
          </w:p>
        </w:tc>
        <w:tc>
          <w:tcPr>
            <w:tcW w:w="1760" w:type="dxa"/>
          </w:tcPr>
          <w:p w14:paraId="7D0F5282" w14:textId="2A6A54B8" w:rsidR="00F54D15" w:rsidRPr="00B34A2A" w:rsidRDefault="00F54D15" w:rsidP="00F54D15">
            <w:pPr>
              <w:pStyle w:val="TableParagraph"/>
              <w:spacing w:line="267" w:lineRule="exact"/>
              <w:ind w:left="0"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4FDD3146" w14:textId="4C40CE84" w:rsidR="00F54D15" w:rsidRPr="00B34A2A" w:rsidRDefault="00F54D15" w:rsidP="00F54D15">
            <w:pPr>
              <w:pStyle w:val="TableParagraph"/>
              <w:spacing w:line="267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</w:tbl>
    <w:p w14:paraId="789BE6D8" w14:textId="77777777" w:rsidR="00697EE0" w:rsidRPr="00B34A2A" w:rsidRDefault="00697EE0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697EE0" w:rsidRPr="00B34A2A">
          <w:headerReference w:type="default" r:id="rId7"/>
          <w:type w:val="continuous"/>
          <w:pgSz w:w="11920" w:h="16840"/>
          <w:pgMar w:top="4220" w:right="720" w:bottom="280" w:left="1380" w:header="833" w:footer="720" w:gutter="0"/>
          <w:pgNumType w:start="1"/>
          <w:cols w:space="720"/>
        </w:sectPr>
      </w:pPr>
    </w:p>
    <w:p w14:paraId="0FF3F225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C9D2AB8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47C8DF0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95E19C3" w14:textId="77777777" w:rsidR="00697EE0" w:rsidRPr="00B34A2A" w:rsidRDefault="00E16BC5">
      <w:pPr>
        <w:spacing w:before="225"/>
        <w:ind w:left="321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</w:rPr>
        <w:t>Inciso III - Retorno Graduados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820"/>
        <w:gridCol w:w="2020"/>
      </w:tblGrid>
      <w:tr w:rsidR="00697EE0" w:rsidRPr="00B34A2A" w14:paraId="54730394" w14:textId="77777777">
        <w:trPr>
          <w:trHeight w:val="529"/>
        </w:trPr>
        <w:tc>
          <w:tcPr>
            <w:tcW w:w="5640" w:type="dxa"/>
          </w:tcPr>
          <w:p w14:paraId="720D7468" w14:textId="77777777" w:rsidR="00697EE0" w:rsidRPr="00B34A2A" w:rsidRDefault="00E16BC5">
            <w:pPr>
              <w:pStyle w:val="TableParagraph"/>
              <w:spacing w:line="272" w:lineRule="exact"/>
              <w:ind w:left="2462" w:right="2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20" w:type="dxa"/>
          </w:tcPr>
          <w:p w14:paraId="0937B052" w14:textId="77777777" w:rsidR="00697EE0" w:rsidRPr="00B34A2A" w:rsidRDefault="00E16BC5">
            <w:pPr>
              <w:pStyle w:val="TableParagraph"/>
              <w:spacing w:line="272" w:lineRule="exact"/>
              <w:ind w:left="3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</w:p>
        </w:tc>
        <w:tc>
          <w:tcPr>
            <w:tcW w:w="2020" w:type="dxa"/>
          </w:tcPr>
          <w:p w14:paraId="3873FB0D" w14:textId="77777777" w:rsidR="00697EE0" w:rsidRPr="00B34A2A" w:rsidRDefault="00E16BC5">
            <w:pPr>
              <w:pStyle w:val="TableParagraph"/>
              <w:spacing w:line="272" w:lineRule="exac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3348EC" w:rsidRPr="00B34A2A" w14:paraId="54A4A3BE" w14:textId="77777777">
        <w:trPr>
          <w:trHeight w:val="550"/>
        </w:trPr>
        <w:tc>
          <w:tcPr>
            <w:tcW w:w="5640" w:type="dxa"/>
          </w:tcPr>
          <w:p w14:paraId="5B5D2725" w14:textId="0D50FF6F" w:rsidR="003348EC" w:rsidRPr="00B34A2A" w:rsidRDefault="00DB5AA4" w:rsidP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Talita Nascimento Teles de Freitas</w:t>
            </w:r>
          </w:p>
        </w:tc>
        <w:tc>
          <w:tcPr>
            <w:tcW w:w="1820" w:type="dxa"/>
          </w:tcPr>
          <w:p w14:paraId="1FB3A33D" w14:textId="13F47803" w:rsidR="003348EC" w:rsidRPr="00B34A2A" w:rsidRDefault="003348EC" w:rsidP="003348EC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498A2B1C" w14:textId="155C0CB7" w:rsidR="003348EC" w:rsidRPr="00B34A2A" w:rsidRDefault="003348EC" w:rsidP="003348EC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96DAF" w:rsidRPr="00B34A2A" w14:paraId="44513B22" w14:textId="77777777">
        <w:trPr>
          <w:trHeight w:val="550"/>
        </w:trPr>
        <w:tc>
          <w:tcPr>
            <w:tcW w:w="5640" w:type="dxa"/>
          </w:tcPr>
          <w:p w14:paraId="613DA036" w14:textId="5CEC1E42" w:rsidR="00796DAF" w:rsidRPr="00B34A2A" w:rsidRDefault="00796DAF" w:rsidP="007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Lidiane Espindola Vidal</w:t>
            </w:r>
          </w:p>
        </w:tc>
        <w:tc>
          <w:tcPr>
            <w:tcW w:w="1820" w:type="dxa"/>
          </w:tcPr>
          <w:p w14:paraId="14381D86" w14:textId="7128E33C" w:rsidR="00796DAF" w:rsidRPr="00B34A2A" w:rsidRDefault="00796DAF" w:rsidP="00796DA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47D1525B" w14:textId="48A269C2" w:rsidR="00796DAF" w:rsidRPr="00B34A2A" w:rsidRDefault="00796DAF" w:rsidP="00796DAF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96DAF" w:rsidRPr="00B34A2A" w14:paraId="3ED1BB09" w14:textId="77777777">
        <w:trPr>
          <w:trHeight w:val="550"/>
        </w:trPr>
        <w:tc>
          <w:tcPr>
            <w:tcW w:w="5640" w:type="dxa"/>
          </w:tcPr>
          <w:p w14:paraId="4D330565" w14:textId="2A5B1BAE" w:rsidR="00796DAF" w:rsidRPr="00B34A2A" w:rsidRDefault="00796DAF" w:rsidP="007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Vinicius Bispo de Moraes</w:t>
            </w:r>
          </w:p>
        </w:tc>
        <w:tc>
          <w:tcPr>
            <w:tcW w:w="1820" w:type="dxa"/>
          </w:tcPr>
          <w:p w14:paraId="3962D420" w14:textId="24448AE0" w:rsidR="00796DAF" w:rsidRPr="00B34A2A" w:rsidRDefault="00796DAF" w:rsidP="00796DA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1F70A0B3" w14:textId="7490844B" w:rsidR="00796DAF" w:rsidRPr="00B34A2A" w:rsidRDefault="00796DAF" w:rsidP="00796DAF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96DAF" w:rsidRPr="00B34A2A" w14:paraId="56466AC6" w14:textId="77777777">
        <w:trPr>
          <w:trHeight w:val="550"/>
        </w:trPr>
        <w:tc>
          <w:tcPr>
            <w:tcW w:w="5640" w:type="dxa"/>
          </w:tcPr>
          <w:p w14:paraId="6226B36B" w14:textId="3FF3F6EE" w:rsidR="00796DAF" w:rsidRPr="00B34A2A" w:rsidRDefault="00796DAF" w:rsidP="007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Lara Malafaia Vieira</w:t>
            </w:r>
          </w:p>
        </w:tc>
        <w:tc>
          <w:tcPr>
            <w:tcW w:w="1820" w:type="dxa"/>
          </w:tcPr>
          <w:p w14:paraId="01BDE9B7" w14:textId="023EE77B" w:rsidR="00796DAF" w:rsidRPr="00B34A2A" w:rsidRDefault="00796DAF" w:rsidP="00796DA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6DBBBCC9" w14:textId="424306DE" w:rsidR="00796DAF" w:rsidRPr="00B34A2A" w:rsidRDefault="00796DAF" w:rsidP="00796DAF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96DAF" w:rsidRPr="00B34A2A" w14:paraId="6CF39932" w14:textId="77777777">
        <w:trPr>
          <w:trHeight w:val="550"/>
        </w:trPr>
        <w:tc>
          <w:tcPr>
            <w:tcW w:w="5640" w:type="dxa"/>
          </w:tcPr>
          <w:p w14:paraId="36768BC1" w14:textId="4CB159CE" w:rsidR="00796DAF" w:rsidRPr="00B34A2A" w:rsidRDefault="00796DAF" w:rsidP="007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Ivotiara De Marco</w:t>
            </w:r>
          </w:p>
        </w:tc>
        <w:tc>
          <w:tcPr>
            <w:tcW w:w="1820" w:type="dxa"/>
          </w:tcPr>
          <w:p w14:paraId="7CDC4061" w14:textId="3170DA8F" w:rsidR="00796DAF" w:rsidRPr="00B34A2A" w:rsidRDefault="00796DAF" w:rsidP="00796DA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289EBE34" w14:textId="517D6782" w:rsidR="00796DAF" w:rsidRPr="00B34A2A" w:rsidRDefault="00796DAF" w:rsidP="00796DAF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96DAF" w:rsidRPr="00B34A2A" w14:paraId="170120C4" w14:textId="77777777">
        <w:trPr>
          <w:trHeight w:val="550"/>
        </w:trPr>
        <w:tc>
          <w:tcPr>
            <w:tcW w:w="5640" w:type="dxa"/>
          </w:tcPr>
          <w:p w14:paraId="658149AC" w14:textId="051C6A07" w:rsidR="00796DAF" w:rsidRPr="00B34A2A" w:rsidRDefault="00796DAF" w:rsidP="007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Ana Carolina Magalhães Jeffe</w:t>
            </w:r>
          </w:p>
        </w:tc>
        <w:tc>
          <w:tcPr>
            <w:tcW w:w="1820" w:type="dxa"/>
          </w:tcPr>
          <w:p w14:paraId="2BF44877" w14:textId="683399BD" w:rsidR="00796DAF" w:rsidRPr="00B34A2A" w:rsidRDefault="00796DAF" w:rsidP="00796DA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558CD62B" w14:textId="1E9DC5FF" w:rsidR="00796DAF" w:rsidRPr="00B34A2A" w:rsidRDefault="00796DAF" w:rsidP="00796DAF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96DAF" w:rsidRPr="00B34A2A" w14:paraId="7E4858A7" w14:textId="77777777">
        <w:trPr>
          <w:trHeight w:val="550"/>
        </w:trPr>
        <w:tc>
          <w:tcPr>
            <w:tcW w:w="5640" w:type="dxa"/>
          </w:tcPr>
          <w:p w14:paraId="0D24C833" w14:textId="51763DE8" w:rsidR="00796DAF" w:rsidRPr="00B34A2A" w:rsidRDefault="00796DAF" w:rsidP="007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Flávia Silva dos Santos</w:t>
            </w:r>
          </w:p>
        </w:tc>
        <w:tc>
          <w:tcPr>
            <w:tcW w:w="1820" w:type="dxa"/>
          </w:tcPr>
          <w:p w14:paraId="5720F669" w14:textId="36D2D6E2" w:rsidR="00796DAF" w:rsidRPr="00B34A2A" w:rsidRDefault="00796DAF" w:rsidP="00796DA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269A0897" w14:textId="518A7E2F" w:rsidR="00796DAF" w:rsidRPr="00B34A2A" w:rsidRDefault="00796DAF" w:rsidP="00796DAF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96DAF" w:rsidRPr="00B34A2A" w14:paraId="34449D52" w14:textId="77777777">
        <w:trPr>
          <w:trHeight w:val="550"/>
        </w:trPr>
        <w:tc>
          <w:tcPr>
            <w:tcW w:w="5640" w:type="dxa"/>
          </w:tcPr>
          <w:p w14:paraId="1D20B050" w14:textId="6D79E8B6" w:rsidR="00796DAF" w:rsidRPr="00B34A2A" w:rsidRDefault="00796DAF" w:rsidP="007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Cecilia Prandini Rodriguez</w:t>
            </w:r>
          </w:p>
        </w:tc>
        <w:tc>
          <w:tcPr>
            <w:tcW w:w="1820" w:type="dxa"/>
          </w:tcPr>
          <w:p w14:paraId="0A18BD77" w14:textId="574BEDC5" w:rsidR="00796DAF" w:rsidRPr="00B34A2A" w:rsidRDefault="00796DAF" w:rsidP="00796DA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722944E3" w14:textId="16ED86CB" w:rsidR="00796DAF" w:rsidRPr="00B34A2A" w:rsidRDefault="00796DAF" w:rsidP="00796DAF">
            <w:pPr>
              <w:pStyle w:val="TableParagraph"/>
              <w:spacing w:line="270" w:lineRule="atLeast"/>
              <w:ind w:left="96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</w:tbl>
    <w:p w14:paraId="0569D1C5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7A11449" w14:textId="77777777" w:rsidR="00697EE0" w:rsidRPr="00B34A2A" w:rsidRDefault="00697EE0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09940452" w14:textId="18BA0D49" w:rsidR="00697EE0" w:rsidRPr="00B34A2A" w:rsidRDefault="00E16BC5">
      <w:pPr>
        <w:ind w:left="321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Curso: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LETRAS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="00E06547" w:rsidRPr="00B34A2A">
        <w:rPr>
          <w:rFonts w:ascii="Times New Roman" w:hAnsi="Times New Roman" w:cs="Times New Roman"/>
          <w:b/>
          <w:sz w:val="24"/>
          <w:szCs w:val="24"/>
          <w:u w:val="thick"/>
        </w:rPr>
        <w:t>–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LIBRAS</w:t>
      </w:r>
      <w:r w:rsidRPr="00B34A2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="00E06547" w:rsidRPr="00B34A2A">
        <w:rPr>
          <w:rFonts w:ascii="Times New Roman" w:hAnsi="Times New Roman" w:cs="Times New Roman"/>
          <w:b/>
          <w:sz w:val="24"/>
          <w:szCs w:val="24"/>
          <w:u w:val="thick"/>
        </w:rPr>
        <w:t>–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LÍNGUA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BRASILEIRA</w:t>
      </w:r>
      <w:r w:rsidRPr="00B34A2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SINAIS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="00E06547" w:rsidRPr="00B34A2A">
        <w:rPr>
          <w:rFonts w:ascii="Times New Roman" w:hAnsi="Times New Roman" w:cs="Times New Roman"/>
          <w:b/>
          <w:sz w:val="24"/>
          <w:szCs w:val="24"/>
          <w:u w:val="thick"/>
        </w:rPr>
        <w:t>–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Bacharelado</w:t>
      </w:r>
      <w:r w:rsidRPr="00B34A2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="00E06547" w:rsidRPr="00B34A2A">
        <w:rPr>
          <w:rFonts w:ascii="Times New Roman" w:hAnsi="Times New Roman" w:cs="Times New Roman"/>
          <w:b/>
          <w:sz w:val="24"/>
          <w:szCs w:val="24"/>
          <w:u w:val="thick"/>
        </w:rPr>
        <w:t>–</w:t>
      </w:r>
      <w:r w:rsidRPr="00B34A2A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  <w:u w:val="thick"/>
        </w:rPr>
        <w:t>(441)</w:t>
      </w:r>
    </w:p>
    <w:p w14:paraId="0E76826D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37651C2" w14:textId="71F282E7" w:rsidR="00697EE0" w:rsidRPr="00B34A2A" w:rsidRDefault="00E16BC5">
      <w:pPr>
        <w:spacing w:before="194"/>
        <w:ind w:left="321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</w:rPr>
        <w:t>Inciso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I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06547" w:rsidRPr="00B34A2A">
        <w:rPr>
          <w:rFonts w:ascii="Times New Roman" w:hAnsi="Times New Roman" w:cs="Times New Roman"/>
          <w:b/>
          <w:sz w:val="24"/>
          <w:szCs w:val="24"/>
        </w:rPr>
        <w:t>–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Interna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e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retorno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de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aluno-abandono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da</w:t>
      </w:r>
      <w:r w:rsidRPr="00B34A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UFSC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1800"/>
        <w:gridCol w:w="2040"/>
      </w:tblGrid>
      <w:tr w:rsidR="00697EE0" w:rsidRPr="00B34A2A" w14:paraId="79E7DBA9" w14:textId="77777777" w:rsidTr="00BE0E24">
        <w:trPr>
          <w:trHeight w:val="530"/>
        </w:trPr>
        <w:tc>
          <w:tcPr>
            <w:tcW w:w="5680" w:type="dxa"/>
          </w:tcPr>
          <w:p w14:paraId="254A5083" w14:textId="77777777" w:rsidR="00697EE0" w:rsidRPr="00B34A2A" w:rsidRDefault="00E16BC5">
            <w:pPr>
              <w:pStyle w:val="TableParagraph"/>
              <w:spacing w:line="274" w:lineRule="exact"/>
              <w:ind w:left="2485" w:right="24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00" w:type="dxa"/>
          </w:tcPr>
          <w:p w14:paraId="2EFF8A75" w14:textId="77777777" w:rsidR="00697EE0" w:rsidRPr="00B34A2A" w:rsidRDefault="00E16BC5">
            <w:pPr>
              <w:pStyle w:val="TableParagraph"/>
              <w:spacing w:line="274" w:lineRule="exact"/>
              <w:ind w:left="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</w:p>
        </w:tc>
        <w:tc>
          <w:tcPr>
            <w:tcW w:w="2040" w:type="dxa"/>
          </w:tcPr>
          <w:p w14:paraId="1C6F6E51" w14:textId="77777777" w:rsidR="00697EE0" w:rsidRPr="00B34A2A" w:rsidRDefault="00E16BC5">
            <w:pPr>
              <w:pStyle w:val="TableParagraph"/>
              <w:spacing w:line="274" w:lineRule="exact"/>
              <w:ind w:lef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BE0E24" w:rsidRPr="00B34A2A" w14:paraId="2AD7CEC5" w14:textId="77777777" w:rsidTr="00BE0E24">
        <w:trPr>
          <w:trHeight w:val="556"/>
        </w:trPr>
        <w:tc>
          <w:tcPr>
            <w:tcW w:w="5680" w:type="dxa"/>
          </w:tcPr>
          <w:p w14:paraId="1973D760" w14:textId="6CE933FE" w:rsidR="00BE0E24" w:rsidRPr="00B34A2A" w:rsidRDefault="00A80416" w:rsidP="00BE0E24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Isadora Sandrini Urrutia Cascaes</w:t>
            </w:r>
          </w:p>
        </w:tc>
        <w:tc>
          <w:tcPr>
            <w:tcW w:w="1800" w:type="dxa"/>
          </w:tcPr>
          <w:p w14:paraId="0C1A4463" w14:textId="1BC3928E" w:rsidR="00BE0E24" w:rsidRPr="00B34A2A" w:rsidRDefault="00BE0E24" w:rsidP="00BE0E24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40" w:type="dxa"/>
          </w:tcPr>
          <w:p w14:paraId="66BE3A84" w14:textId="145071DE" w:rsidR="00BE0E24" w:rsidRPr="00B34A2A" w:rsidRDefault="00AE1537" w:rsidP="00BE0E24">
            <w:pPr>
              <w:pStyle w:val="TableParagraph"/>
              <w:spacing w:line="266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BE0E24" w:rsidRPr="00B34A2A" w14:paraId="1CD3A145" w14:textId="77777777" w:rsidTr="00BE0E24">
        <w:trPr>
          <w:trHeight w:val="570"/>
        </w:trPr>
        <w:tc>
          <w:tcPr>
            <w:tcW w:w="5680" w:type="dxa"/>
          </w:tcPr>
          <w:p w14:paraId="342415DD" w14:textId="265F973F" w:rsidR="00BE0E24" w:rsidRPr="00B34A2A" w:rsidRDefault="004E24F3" w:rsidP="00BE0E24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Jullie Trilha Gandolfi</w:t>
            </w:r>
          </w:p>
        </w:tc>
        <w:tc>
          <w:tcPr>
            <w:tcW w:w="1800" w:type="dxa"/>
          </w:tcPr>
          <w:p w14:paraId="67677EE6" w14:textId="178D68B5" w:rsidR="00BE0E24" w:rsidRPr="00B34A2A" w:rsidRDefault="00BE0E24" w:rsidP="00BE0E2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40" w:type="dxa"/>
          </w:tcPr>
          <w:p w14:paraId="087C1F91" w14:textId="145FB1A4" w:rsidR="00BE0E24" w:rsidRPr="00B34A2A" w:rsidRDefault="00AE1537" w:rsidP="00BE0E24">
            <w:pPr>
              <w:pStyle w:val="TableParagraph"/>
              <w:spacing w:before="3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F74A3D" w:rsidRPr="00B34A2A" w14:paraId="0573FA1F" w14:textId="77777777" w:rsidTr="00BE0E24">
        <w:trPr>
          <w:trHeight w:val="570"/>
        </w:trPr>
        <w:tc>
          <w:tcPr>
            <w:tcW w:w="5680" w:type="dxa"/>
          </w:tcPr>
          <w:p w14:paraId="51A59BE9" w14:textId="5654DF99" w:rsidR="00F74A3D" w:rsidRPr="00B34A2A" w:rsidRDefault="00F74A3D" w:rsidP="00F74A3D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Pietra Souza de Freitas Martins</w:t>
            </w:r>
          </w:p>
        </w:tc>
        <w:tc>
          <w:tcPr>
            <w:tcW w:w="1800" w:type="dxa"/>
          </w:tcPr>
          <w:p w14:paraId="595B2611" w14:textId="7242343B" w:rsidR="00F74A3D" w:rsidRPr="00B34A2A" w:rsidRDefault="00F74A3D" w:rsidP="00F74A3D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40" w:type="dxa"/>
          </w:tcPr>
          <w:p w14:paraId="18D02DA6" w14:textId="70DAA5C1" w:rsidR="00F74A3D" w:rsidRPr="00B34A2A" w:rsidRDefault="00F74A3D" w:rsidP="00F74A3D">
            <w:pPr>
              <w:pStyle w:val="TableParagraph"/>
              <w:spacing w:before="3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F74A3D" w:rsidRPr="00B34A2A" w14:paraId="698EA445" w14:textId="77777777" w:rsidTr="00BE0E24">
        <w:trPr>
          <w:trHeight w:val="570"/>
        </w:trPr>
        <w:tc>
          <w:tcPr>
            <w:tcW w:w="5680" w:type="dxa"/>
          </w:tcPr>
          <w:p w14:paraId="36032E88" w14:textId="1A4B04B9" w:rsidR="00F74A3D" w:rsidRPr="00B34A2A" w:rsidRDefault="00F74A3D" w:rsidP="00F74A3D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Adriana Arrabal Duque</w:t>
            </w:r>
          </w:p>
        </w:tc>
        <w:tc>
          <w:tcPr>
            <w:tcW w:w="1800" w:type="dxa"/>
          </w:tcPr>
          <w:p w14:paraId="331CE4F5" w14:textId="34AEB857" w:rsidR="00F74A3D" w:rsidRPr="00B34A2A" w:rsidRDefault="00F74A3D" w:rsidP="00F74A3D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40" w:type="dxa"/>
          </w:tcPr>
          <w:p w14:paraId="768864C4" w14:textId="2DE2A44B" w:rsidR="00F74A3D" w:rsidRPr="00B34A2A" w:rsidRDefault="00F74A3D" w:rsidP="00F74A3D">
            <w:pPr>
              <w:pStyle w:val="TableParagraph"/>
              <w:spacing w:before="3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</w:tbl>
    <w:p w14:paraId="294E6696" w14:textId="77777777" w:rsidR="00602DEB" w:rsidRPr="00B34A2A" w:rsidRDefault="00602DEB">
      <w:pPr>
        <w:spacing w:before="223"/>
        <w:ind w:left="321"/>
        <w:rPr>
          <w:rFonts w:ascii="Times New Roman" w:hAnsi="Times New Roman" w:cs="Times New Roman"/>
          <w:b/>
          <w:sz w:val="24"/>
          <w:szCs w:val="24"/>
        </w:rPr>
      </w:pPr>
    </w:p>
    <w:p w14:paraId="5F661175" w14:textId="77777777" w:rsidR="00A12995" w:rsidRDefault="00A12995">
      <w:pPr>
        <w:spacing w:before="223"/>
        <w:ind w:left="321"/>
        <w:rPr>
          <w:rFonts w:ascii="Times New Roman" w:hAnsi="Times New Roman" w:cs="Times New Roman"/>
          <w:b/>
          <w:sz w:val="24"/>
          <w:szCs w:val="24"/>
        </w:rPr>
      </w:pPr>
    </w:p>
    <w:p w14:paraId="59B494CA" w14:textId="54626FC1" w:rsidR="00697EE0" w:rsidRPr="00B34A2A" w:rsidRDefault="00E16BC5">
      <w:pPr>
        <w:spacing w:before="223"/>
        <w:ind w:left="321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</w:rPr>
        <w:lastRenderedPageBreak/>
        <w:t>Inciso</w:t>
      </w:r>
      <w:r w:rsidRPr="00B34A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II</w:t>
      </w:r>
      <w:r w:rsidRPr="00B34A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06547" w:rsidRPr="00B34A2A">
        <w:rPr>
          <w:rFonts w:ascii="Times New Roman" w:hAnsi="Times New Roman" w:cs="Times New Roman"/>
          <w:b/>
          <w:sz w:val="24"/>
          <w:szCs w:val="24"/>
        </w:rPr>
        <w:t>–</w:t>
      </w:r>
      <w:r w:rsidRPr="00B34A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B34A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b/>
          <w:sz w:val="24"/>
          <w:szCs w:val="24"/>
        </w:rPr>
        <w:t>Externa</w:t>
      </w:r>
      <w:r w:rsidR="00762292" w:rsidRPr="00B34A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760"/>
        <w:gridCol w:w="2020"/>
      </w:tblGrid>
      <w:tr w:rsidR="00762292" w:rsidRPr="00B34A2A" w14:paraId="7D030B83" w14:textId="77777777" w:rsidTr="002459DE">
        <w:trPr>
          <w:trHeight w:val="529"/>
        </w:trPr>
        <w:tc>
          <w:tcPr>
            <w:tcW w:w="5600" w:type="dxa"/>
          </w:tcPr>
          <w:p w14:paraId="5E3687A1" w14:textId="77777777" w:rsidR="00762292" w:rsidRPr="00B34A2A" w:rsidRDefault="00762292" w:rsidP="002459DE">
            <w:pPr>
              <w:pStyle w:val="TableParagraph"/>
              <w:spacing w:line="267" w:lineRule="exact"/>
              <w:ind w:left="2440" w:right="2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60" w:type="dxa"/>
          </w:tcPr>
          <w:p w14:paraId="6CFE0C71" w14:textId="77777777" w:rsidR="00762292" w:rsidRPr="00B34A2A" w:rsidRDefault="00762292" w:rsidP="002459DE">
            <w:pPr>
              <w:pStyle w:val="TableParagraph"/>
              <w:spacing w:line="267" w:lineRule="exact"/>
              <w:ind w:left="0" w:right="3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</w:p>
        </w:tc>
        <w:tc>
          <w:tcPr>
            <w:tcW w:w="2020" w:type="dxa"/>
          </w:tcPr>
          <w:p w14:paraId="69304CE6" w14:textId="77777777" w:rsidR="00762292" w:rsidRPr="00B34A2A" w:rsidRDefault="00762292" w:rsidP="002459DE">
            <w:pPr>
              <w:pStyle w:val="TableParagraph"/>
              <w:spacing w:line="267" w:lineRule="exact"/>
              <w:ind w:lef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762292" w:rsidRPr="00B34A2A" w14:paraId="1CF0D35D" w14:textId="77777777" w:rsidTr="002459DE">
        <w:trPr>
          <w:trHeight w:val="550"/>
        </w:trPr>
        <w:tc>
          <w:tcPr>
            <w:tcW w:w="5600" w:type="dxa"/>
          </w:tcPr>
          <w:p w14:paraId="78DD995F" w14:textId="1D93CB21" w:rsidR="00762292" w:rsidRPr="00B34A2A" w:rsidRDefault="00AC499F" w:rsidP="002459D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Amanda Rocha De Freitas Noronha</w:t>
            </w:r>
          </w:p>
        </w:tc>
        <w:tc>
          <w:tcPr>
            <w:tcW w:w="1760" w:type="dxa"/>
          </w:tcPr>
          <w:p w14:paraId="6851CA38" w14:textId="77777777" w:rsidR="00762292" w:rsidRPr="00B34A2A" w:rsidRDefault="00762292" w:rsidP="002459DE">
            <w:pPr>
              <w:pStyle w:val="TableParagraph"/>
              <w:spacing w:before="1"/>
              <w:ind w:left="0"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24C7B829" w14:textId="77777777" w:rsidR="00762292" w:rsidRPr="00B34A2A" w:rsidRDefault="00762292" w:rsidP="002459DE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2292" w:rsidRPr="00B34A2A" w14:paraId="52936694" w14:textId="77777777" w:rsidTr="002459DE">
        <w:trPr>
          <w:trHeight w:val="530"/>
        </w:trPr>
        <w:tc>
          <w:tcPr>
            <w:tcW w:w="5600" w:type="dxa"/>
          </w:tcPr>
          <w:p w14:paraId="5DE961C9" w14:textId="5B1FAD31" w:rsidR="00762292" w:rsidRPr="00B34A2A" w:rsidRDefault="00AC499F" w:rsidP="002459DE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Matheus Soares Coelho</w:t>
            </w:r>
          </w:p>
        </w:tc>
        <w:tc>
          <w:tcPr>
            <w:tcW w:w="1760" w:type="dxa"/>
          </w:tcPr>
          <w:p w14:paraId="5D595567" w14:textId="77777777" w:rsidR="00762292" w:rsidRPr="00B34A2A" w:rsidRDefault="00762292" w:rsidP="002459DE">
            <w:pPr>
              <w:pStyle w:val="TableParagraph"/>
              <w:spacing w:line="267" w:lineRule="exact"/>
              <w:ind w:left="0"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2020" w:type="dxa"/>
          </w:tcPr>
          <w:p w14:paraId="472E3426" w14:textId="77777777" w:rsidR="00762292" w:rsidRPr="00B34A2A" w:rsidRDefault="00762292" w:rsidP="002459DE">
            <w:pPr>
              <w:pStyle w:val="TableParagraph"/>
              <w:spacing w:line="267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</w:tbl>
    <w:p w14:paraId="68A9EA70" w14:textId="77777777" w:rsidR="00697EE0" w:rsidRPr="00B34A2A" w:rsidRDefault="00697EE0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5993B3A9" w14:textId="519C711A" w:rsidR="00697EE0" w:rsidRPr="00B34A2A" w:rsidRDefault="00E16BC5">
      <w:pPr>
        <w:ind w:left="321"/>
        <w:rPr>
          <w:rFonts w:ascii="Times New Roman" w:hAnsi="Times New Roman" w:cs="Times New Roman"/>
          <w:b/>
          <w:sz w:val="24"/>
          <w:szCs w:val="24"/>
        </w:rPr>
      </w:pPr>
      <w:r w:rsidRPr="00B34A2A">
        <w:rPr>
          <w:rFonts w:ascii="Times New Roman" w:hAnsi="Times New Roman" w:cs="Times New Roman"/>
          <w:b/>
          <w:sz w:val="24"/>
          <w:szCs w:val="24"/>
        </w:rPr>
        <w:t xml:space="preserve">Inciso III </w:t>
      </w:r>
      <w:r w:rsidR="00E06547" w:rsidRPr="00B34A2A">
        <w:rPr>
          <w:rFonts w:ascii="Times New Roman" w:hAnsi="Times New Roman" w:cs="Times New Roman"/>
          <w:b/>
          <w:sz w:val="24"/>
          <w:szCs w:val="24"/>
        </w:rPr>
        <w:t>–</w:t>
      </w:r>
      <w:r w:rsidRPr="00B34A2A">
        <w:rPr>
          <w:rFonts w:ascii="Times New Roman" w:hAnsi="Times New Roman" w:cs="Times New Roman"/>
          <w:b/>
          <w:sz w:val="24"/>
          <w:szCs w:val="24"/>
        </w:rPr>
        <w:t xml:space="preserve"> Retorno de Graduados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1820"/>
        <w:gridCol w:w="1940"/>
      </w:tblGrid>
      <w:tr w:rsidR="00697EE0" w:rsidRPr="00B34A2A" w14:paraId="73513529" w14:textId="77777777">
        <w:trPr>
          <w:trHeight w:val="550"/>
        </w:trPr>
        <w:tc>
          <w:tcPr>
            <w:tcW w:w="5700" w:type="dxa"/>
          </w:tcPr>
          <w:p w14:paraId="1280F3C9" w14:textId="77777777" w:rsidR="00697EE0" w:rsidRPr="00B34A2A" w:rsidRDefault="00E16BC5">
            <w:pPr>
              <w:pStyle w:val="TableParagraph"/>
              <w:spacing w:before="2"/>
              <w:ind w:left="2492" w:right="24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20" w:type="dxa"/>
          </w:tcPr>
          <w:p w14:paraId="78153331" w14:textId="77777777" w:rsidR="00697EE0" w:rsidRPr="00B34A2A" w:rsidRDefault="00E16BC5">
            <w:pPr>
              <w:pStyle w:val="TableParagraph"/>
              <w:spacing w:before="2"/>
              <w:ind w:left="0" w:right="3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</w:p>
        </w:tc>
        <w:tc>
          <w:tcPr>
            <w:tcW w:w="1940" w:type="dxa"/>
          </w:tcPr>
          <w:p w14:paraId="6059E273" w14:textId="77777777" w:rsidR="00697EE0" w:rsidRPr="00B34A2A" w:rsidRDefault="00E16BC5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697EE0" w:rsidRPr="00B34A2A" w14:paraId="6D0301FE" w14:textId="77777777">
        <w:trPr>
          <w:trHeight w:val="529"/>
        </w:trPr>
        <w:tc>
          <w:tcPr>
            <w:tcW w:w="5700" w:type="dxa"/>
          </w:tcPr>
          <w:p w14:paraId="0D714881" w14:textId="09571E0A" w:rsidR="00697EE0" w:rsidRPr="00B34A2A" w:rsidRDefault="004D248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Jaqueline Rosa de Abreu</w:t>
            </w:r>
          </w:p>
        </w:tc>
        <w:tc>
          <w:tcPr>
            <w:tcW w:w="1820" w:type="dxa"/>
          </w:tcPr>
          <w:p w14:paraId="4DF731D6" w14:textId="77777777" w:rsidR="00697EE0" w:rsidRPr="00B34A2A" w:rsidRDefault="00E16BC5">
            <w:pPr>
              <w:pStyle w:val="TableParagraph"/>
              <w:spacing w:line="268" w:lineRule="exact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1F3FC8B1" w14:textId="77777777" w:rsidR="00697EE0" w:rsidRPr="00B34A2A" w:rsidRDefault="00E16BC5">
            <w:pPr>
              <w:pStyle w:val="TableParagraph"/>
              <w:spacing w:line="268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697EE0" w:rsidRPr="00B34A2A" w14:paraId="2F0F73D5" w14:textId="77777777">
        <w:trPr>
          <w:trHeight w:val="549"/>
        </w:trPr>
        <w:tc>
          <w:tcPr>
            <w:tcW w:w="5700" w:type="dxa"/>
          </w:tcPr>
          <w:p w14:paraId="2770695B" w14:textId="198F8EDD" w:rsidR="00697EE0" w:rsidRPr="00B34A2A" w:rsidRDefault="0066617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Zenita Amarante Macedo</w:t>
            </w:r>
          </w:p>
        </w:tc>
        <w:tc>
          <w:tcPr>
            <w:tcW w:w="1820" w:type="dxa"/>
          </w:tcPr>
          <w:p w14:paraId="1E869A1C" w14:textId="77777777" w:rsidR="00697EE0" w:rsidRPr="00B34A2A" w:rsidRDefault="00E16BC5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2CD2D3AE" w14:textId="77777777" w:rsidR="00697EE0" w:rsidRPr="00B34A2A" w:rsidRDefault="00E16BC5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520CDC8A" w14:textId="77777777">
        <w:trPr>
          <w:trHeight w:val="549"/>
        </w:trPr>
        <w:tc>
          <w:tcPr>
            <w:tcW w:w="5700" w:type="dxa"/>
          </w:tcPr>
          <w:p w14:paraId="6AAB3958" w14:textId="26C6A5CC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Cassio Silva Garcia</w:t>
            </w:r>
          </w:p>
        </w:tc>
        <w:tc>
          <w:tcPr>
            <w:tcW w:w="1820" w:type="dxa"/>
          </w:tcPr>
          <w:p w14:paraId="45C3D762" w14:textId="179B48E2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052AB275" w14:textId="3B47BDA0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615EB360" w14:textId="77777777">
        <w:trPr>
          <w:trHeight w:val="549"/>
        </w:trPr>
        <w:tc>
          <w:tcPr>
            <w:tcW w:w="5700" w:type="dxa"/>
          </w:tcPr>
          <w:p w14:paraId="6E39D02C" w14:textId="2236B9DA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Maria Eduarda de Sousa</w:t>
            </w:r>
          </w:p>
        </w:tc>
        <w:tc>
          <w:tcPr>
            <w:tcW w:w="1820" w:type="dxa"/>
          </w:tcPr>
          <w:p w14:paraId="3AF40D96" w14:textId="696DC3D2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3FBA1905" w14:textId="32FE2CCD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24C6615E" w14:textId="77777777">
        <w:trPr>
          <w:trHeight w:val="549"/>
        </w:trPr>
        <w:tc>
          <w:tcPr>
            <w:tcW w:w="5700" w:type="dxa"/>
          </w:tcPr>
          <w:p w14:paraId="36B256C3" w14:textId="4497A7D4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Bruna Traversaro</w:t>
            </w:r>
          </w:p>
        </w:tc>
        <w:tc>
          <w:tcPr>
            <w:tcW w:w="1820" w:type="dxa"/>
          </w:tcPr>
          <w:p w14:paraId="72B7564C" w14:textId="4F76EDCC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7E768B2E" w14:textId="208D8F71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65065D98" w14:textId="77777777">
        <w:trPr>
          <w:trHeight w:val="549"/>
        </w:trPr>
        <w:tc>
          <w:tcPr>
            <w:tcW w:w="5700" w:type="dxa"/>
          </w:tcPr>
          <w:p w14:paraId="010D3A66" w14:textId="57611B0E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Karine Lucietti</w:t>
            </w:r>
          </w:p>
        </w:tc>
        <w:tc>
          <w:tcPr>
            <w:tcW w:w="1820" w:type="dxa"/>
          </w:tcPr>
          <w:p w14:paraId="7386034A" w14:textId="5E8ED9CD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77391C7A" w14:textId="29467AF2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2048DAE0" w14:textId="77777777">
        <w:trPr>
          <w:trHeight w:val="549"/>
        </w:trPr>
        <w:tc>
          <w:tcPr>
            <w:tcW w:w="5700" w:type="dxa"/>
          </w:tcPr>
          <w:p w14:paraId="68A4E42C" w14:textId="25A638A7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Antonio Carlos Daniel</w:t>
            </w:r>
          </w:p>
        </w:tc>
        <w:tc>
          <w:tcPr>
            <w:tcW w:w="1820" w:type="dxa"/>
          </w:tcPr>
          <w:p w14:paraId="18D24F31" w14:textId="4B73A766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5734D128" w14:textId="2EE9C62D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49A30DCF" w14:textId="77777777">
        <w:trPr>
          <w:trHeight w:val="549"/>
        </w:trPr>
        <w:tc>
          <w:tcPr>
            <w:tcW w:w="5700" w:type="dxa"/>
          </w:tcPr>
          <w:p w14:paraId="28796896" w14:textId="283A487F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Mauren Elizabeth Silva Medeiros</w:t>
            </w:r>
          </w:p>
        </w:tc>
        <w:tc>
          <w:tcPr>
            <w:tcW w:w="1820" w:type="dxa"/>
          </w:tcPr>
          <w:p w14:paraId="54AE11EA" w14:textId="284AF1F5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34F22C87" w14:textId="5E31069D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36E76317" w14:textId="77777777">
        <w:trPr>
          <w:trHeight w:val="549"/>
        </w:trPr>
        <w:tc>
          <w:tcPr>
            <w:tcW w:w="5700" w:type="dxa"/>
          </w:tcPr>
          <w:p w14:paraId="1E131008" w14:textId="608CD796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Edla Mara Laureano</w:t>
            </w:r>
          </w:p>
        </w:tc>
        <w:tc>
          <w:tcPr>
            <w:tcW w:w="1820" w:type="dxa"/>
          </w:tcPr>
          <w:p w14:paraId="5C5AC1D8" w14:textId="5F1DA9A0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20CB6B7D" w14:textId="10014CF9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612DF82A" w14:textId="77777777">
        <w:trPr>
          <w:trHeight w:val="549"/>
        </w:trPr>
        <w:tc>
          <w:tcPr>
            <w:tcW w:w="5700" w:type="dxa"/>
          </w:tcPr>
          <w:p w14:paraId="607D1112" w14:textId="165C2EE8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Bruna Traversaro</w:t>
            </w:r>
          </w:p>
        </w:tc>
        <w:tc>
          <w:tcPr>
            <w:tcW w:w="1820" w:type="dxa"/>
          </w:tcPr>
          <w:p w14:paraId="3904C392" w14:textId="0531B19C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06CF7E53" w14:textId="5E776D22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  <w:tr w:rsidR="00767DD1" w:rsidRPr="00B34A2A" w14:paraId="6CDE9EAF" w14:textId="77777777">
        <w:trPr>
          <w:trHeight w:val="549"/>
        </w:trPr>
        <w:tc>
          <w:tcPr>
            <w:tcW w:w="5700" w:type="dxa"/>
          </w:tcPr>
          <w:p w14:paraId="00D4FA9D" w14:textId="73E0852C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Kamilla da Costa</w:t>
            </w:r>
          </w:p>
        </w:tc>
        <w:tc>
          <w:tcPr>
            <w:tcW w:w="1820" w:type="dxa"/>
          </w:tcPr>
          <w:p w14:paraId="059F1B47" w14:textId="12207DAC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43E615C9" w14:textId="6434683B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Falta identidade</w:t>
            </w:r>
          </w:p>
        </w:tc>
      </w:tr>
      <w:tr w:rsidR="009361AA" w:rsidRPr="00B34A2A" w14:paraId="76ED2B97" w14:textId="77777777">
        <w:trPr>
          <w:trHeight w:val="549"/>
        </w:trPr>
        <w:tc>
          <w:tcPr>
            <w:tcW w:w="5700" w:type="dxa"/>
          </w:tcPr>
          <w:p w14:paraId="7742554C" w14:textId="4D2764DA" w:rsidR="009361AA" w:rsidRPr="00B34A2A" w:rsidRDefault="009361AA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Maria Cristina Bianchini</w:t>
            </w:r>
          </w:p>
        </w:tc>
        <w:tc>
          <w:tcPr>
            <w:tcW w:w="1820" w:type="dxa"/>
          </w:tcPr>
          <w:p w14:paraId="46CF4D5A" w14:textId="6C25A0A0" w:rsidR="009361AA" w:rsidRPr="00B34A2A" w:rsidRDefault="009361AA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19D76292" w14:textId="4F4D8A6E" w:rsidR="009361AA" w:rsidRPr="00B34A2A" w:rsidRDefault="009361AA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Falta Diploma de graduação</w:t>
            </w:r>
          </w:p>
        </w:tc>
      </w:tr>
      <w:tr w:rsidR="00767DD1" w:rsidRPr="00B34A2A" w14:paraId="0B3E65BE" w14:textId="77777777">
        <w:trPr>
          <w:trHeight w:val="549"/>
        </w:trPr>
        <w:tc>
          <w:tcPr>
            <w:tcW w:w="5700" w:type="dxa"/>
          </w:tcPr>
          <w:p w14:paraId="576290BE" w14:textId="78B034E2" w:rsidR="00767DD1" w:rsidRPr="00B34A2A" w:rsidRDefault="00767DD1" w:rsidP="00767DD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Iara Bezerra de Andrade Faria</w:t>
            </w:r>
          </w:p>
        </w:tc>
        <w:tc>
          <w:tcPr>
            <w:tcW w:w="1820" w:type="dxa"/>
          </w:tcPr>
          <w:p w14:paraId="7B57A987" w14:textId="4D63B3F1" w:rsidR="00767DD1" w:rsidRPr="00B34A2A" w:rsidRDefault="00767DD1" w:rsidP="00767DD1">
            <w:pPr>
              <w:pStyle w:val="TableParagraph"/>
              <w:spacing w:before="2"/>
              <w:ind w:left="0"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  <w:tc>
          <w:tcPr>
            <w:tcW w:w="1940" w:type="dxa"/>
          </w:tcPr>
          <w:p w14:paraId="6D0F9E72" w14:textId="6608039F" w:rsidR="00767DD1" w:rsidRPr="00B34A2A" w:rsidRDefault="00767DD1" w:rsidP="00767DD1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A">
              <w:rPr>
                <w:rFonts w:ascii="Times New Roman" w:hAnsi="Times New Roman" w:cs="Times New Roman"/>
                <w:sz w:val="24"/>
                <w:szCs w:val="24"/>
              </w:rPr>
              <w:t>Falta identidade e histórico escolar</w:t>
            </w:r>
          </w:p>
        </w:tc>
      </w:tr>
    </w:tbl>
    <w:p w14:paraId="62AF7315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5DA3CEF" w14:textId="77777777" w:rsidR="00697EE0" w:rsidRPr="00B34A2A" w:rsidRDefault="00697EE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0605864" w14:textId="6A50D79B" w:rsidR="00697EE0" w:rsidRPr="00B34A2A" w:rsidRDefault="00E16BC5">
      <w:pPr>
        <w:spacing w:before="159"/>
        <w:ind w:left="4534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762292" w:rsidRPr="00B34A2A">
        <w:rPr>
          <w:rFonts w:ascii="Times New Roman" w:hAnsi="Times New Roman" w:cs="Times New Roman"/>
          <w:sz w:val="24"/>
          <w:szCs w:val="24"/>
        </w:rPr>
        <w:t>10</w:t>
      </w:r>
      <w:r w:rsidRPr="00B34A2A">
        <w:rPr>
          <w:rFonts w:ascii="Times New Roman" w:hAnsi="Times New Roman" w:cs="Times New Roman"/>
          <w:sz w:val="24"/>
          <w:szCs w:val="24"/>
        </w:rPr>
        <w:t xml:space="preserve"> de </w:t>
      </w:r>
      <w:r w:rsidR="00762292" w:rsidRPr="00B34A2A">
        <w:rPr>
          <w:rFonts w:ascii="Times New Roman" w:hAnsi="Times New Roman" w:cs="Times New Roman"/>
          <w:sz w:val="24"/>
          <w:szCs w:val="24"/>
        </w:rPr>
        <w:t>Junho</w:t>
      </w:r>
      <w:r w:rsidRPr="00B34A2A">
        <w:rPr>
          <w:rFonts w:ascii="Times New Roman" w:hAnsi="Times New Roman" w:cs="Times New Roman"/>
          <w:sz w:val="24"/>
          <w:szCs w:val="24"/>
        </w:rPr>
        <w:t xml:space="preserve"> de 202</w:t>
      </w:r>
      <w:r w:rsidR="00762292" w:rsidRPr="00B34A2A">
        <w:rPr>
          <w:rFonts w:ascii="Times New Roman" w:hAnsi="Times New Roman" w:cs="Times New Roman"/>
          <w:sz w:val="24"/>
          <w:szCs w:val="24"/>
        </w:rPr>
        <w:t>5.</w:t>
      </w:r>
    </w:p>
    <w:sectPr w:rsidR="00697EE0" w:rsidRPr="00B34A2A">
      <w:pgSz w:w="11920" w:h="16840"/>
      <w:pgMar w:top="4220" w:right="720" w:bottom="280" w:left="1380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7698" w14:textId="77777777" w:rsidR="001943BA" w:rsidRDefault="001943BA">
      <w:r>
        <w:separator/>
      </w:r>
    </w:p>
  </w:endnote>
  <w:endnote w:type="continuationSeparator" w:id="0">
    <w:p w14:paraId="7D6760AA" w14:textId="77777777" w:rsidR="001943BA" w:rsidRDefault="0019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B8DA" w14:textId="77777777" w:rsidR="001943BA" w:rsidRDefault="001943BA">
      <w:r>
        <w:separator/>
      </w:r>
    </w:p>
  </w:footnote>
  <w:footnote w:type="continuationSeparator" w:id="0">
    <w:p w14:paraId="040224C3" w14:textId="77777777" w:rsidR="001943BA" w:rsidRDefault="0019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E995" w14:textId="77777777" w:rsidR="00697EE0" w:rsidRDefault="00E16B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35C3D8AE" wp14:editId="2F9605AE">
          <wp:simplePos x="0" y="0"/>
          <wp:positionH relativeFrom="page">
            <wp:posOffset>3327262</wp:posOffset>
          </wp:positionH>
          <wp:positionV relativeFrom="page">
            <wp:posOffset>528725</wp:posOffset>
          </wp:positionV>
          <wp:extent cx="618610" cy="6637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610" cy="663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116DE0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.4pt;margin-top:115.85pt;width:378.55pt;height:96.8pt;z-index:-251658240;mso-position-horizontal-relative:page;mso-position-vertical-relative:page" filled="f" stroked="f">
          <v:textbox inset="0,0,0,0">
            <w:txbxContent>
              <w:p w14:paraId="554F9B69" w14:textId="77777777" w:rsidR="00697EE0" w:rsidRDefault="00E16BC5">
                <w:pPr>
                  <w:spacing w:before="20"/>
                  <w:ind w:left="2308" w:right="2306"/>
                  <w:jc w:val="center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SERVIÇO</w:t>
                </w:r>
                <w:r>
                  <w:rPr>
                    <w:rFonts w:ascii="Verdana" w:hAnsi="Verdana"/>
                    <w:spacing w:val="-9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PÚBLICO</w:t>
                </w:r>
                <w:r>
                  <w:rPr>
                    <w:rFonts w:ascii="Verdana" w:hAnsi="Verdana"/>
                    <w:spacing w:val="-9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FEDERAL</w:t>
                </w:r>
                <w:r>
                  <w:rPr>
                    <w:rFonts w:ascii="Verdana" w:hAnsi="Verdana"/>
                    <w:spacing w:val="-5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MINISTÉRIO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DA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EDUCAÇÃO</w:t>
                </w:r>
              </w:p>
              <w:p w14:paraId="6A09FD2F" w14:textId="77777777" w:rsidR="00697EE0" w:rsidRDefault="00E16BC5">
                <w:pPr>
                  <w:ind w:left="20" w:firstLine="1122"/>
                  <w:rPr>
                    <w:rFonts w:ascii="Verdana" w:hAnsi="Verdana"/>
                    <w:b/>
                    <w:sz w:val="20"/>
                  </w:rPr>
                </w:pPr>
                <w:r>
                  <w:rPr>
                    <w:rFonts w:ascii="Verdana" w:hAnsi="Verdana"/>
                    <w:b/>
                    <w:sz w:val="20"/>
                  </w:rPr>
                  <w:t>UNIVERSIDADE FEDERAL DE SANTA CATARINA</w:t>
                </w:r>
                <w:r>
                  <w:rPr>
                    <w:rFonts w:ascii="Verdana" w:hAnsi="Verdana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COORDENADORIA</w:t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DO</w:t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CURSO</w:t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GRADUAÇÃO</w:t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EM</w:t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LETRAS</w:t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-</w:t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LIBRAS</w:t>
                </w:r>
              </w:p>
              <w:p w14:paraId="1C42DF73" w14:textId="77777777" w:rsidR="00697EE0" w:rsidRDefault="00E16BC5">
                <w:pPr>
                  <w:ind w:left="248"/>
                  <w:rPr>
                    <w:rFonts w:ascii="Verdana" w:hAnsi="Verdana"/>
                    <w:b/>
                    <w:sz w:val="20"/>
                  </w:rPr>
                </w:pPr>
                <w:r>
                  <w:rPr>
                    <w:rFonts w:ascii="Verdana" w:hAnsi="Verdana"/>
                    <w:b/>
                    <w:sz w:val="20"/>
                  </w:rPr>
                  <w:t>-LICENCIATURA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BACHARELADO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–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MODALIDADE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PRESENCIAL</w:t>
                </w:r>
              </w:p>
              <w:p w14:paraId="4C82FD6B" w14:textId="77777777" w:rsidR="00697EE0" w:rsidRDefault="00E16BC5">
                <w:pPr>
                  <w:ind w:left="715" w:right="713"/>
                  <w:jc w:val="center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CAMPUS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UNIVERSITÁRIO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REITOR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JOÃO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DAVID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FERREIRA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LIMA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-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TRINDADE</w:t>
                </w:r>
                <w:r>
                  <w:rPr>
                    <w:rFonts w:ascii="Verdana" w:hAnsi="Verdana"/>
                    <w:spacing w:val="-5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CENTRO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DE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COMUNICAÇÃO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E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EXPRESSÃO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–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PRÉDIO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D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–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SALA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511</w:t>
                </w:r>
              </w:p>
              <w:p w14:paraId="5840C604" w14:textId="77777777" w:rsidR="00697EE0" w:rsidRDefault="00E16BC5">
                <w:pPr>
                  <w:tabs>
                    <w:tab w:val="left" w:pos="3493"/>
                  </w:tabs>
                  <w:jc w:val="center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CEP:</w:t>
                </w:r>
                <w:r>
                  <w:rPr>
                    <w:rFonts w:ascii="Verdana" w:hAns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88040-900</w:t>
                </w:r>
                <w:r>
                  <w:rPr>
                    <w:rFonts w:ascii="Verdana" w:hAns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-</w:t>
                </w:r>
                <w:r>
                  <w:rPr>
                    <w:rFonts w:ascii="Verdana" w:hAns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FLORIANÓPOLIS</w:t>
                </w:r>
                <w:r>
                  <w:rPr>
                    <w:rFonts w:ascii="Verdana" w:hAnsi="Verdana"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–</w:t>
                </w:r>
                <w:r>
                  <w:rPr>
                    <w:rFonts w:ascii="Verdana" w:hAns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SC</w:t>
                </w:r>
                <w:r>
                  <w:rPr>
                    <w:rFonts w:ascii="Verdana" w:hAnsi="Verdana"/>
                    <w:sz w:val="16"/>
                  </w:rPr>
                  <w:tab/>
                  <w:t>TELEFONE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(048)</w:t>
                </w:r>
                <w:r>
                  <w:rPr>
                    <w:rFonts w:ascii="Verdana" w:hAnsi="Verdana"/>
                    <w:spacing w:val="-8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3721-6586</w:t>
                </w:r>
              </w:p>
              <w:p w14:paraId="47F9609E" w14:textId="77777777" w:rsidR="00697EE0" w:rsidRDefault="00E16BC5">
                <w:pPr>
                  <w:ind w:left="2308" w:right="2308"/>
                  <w:jc w:val="center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pacing w:val="-1"/>
                    <w:sz w:val="16"/>
                  </w:rPr>
                  <w:t>E-mail: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hyperlink r:id="rId2">
                  <w:r w:rsidR="00697EE0">
                    <w:rPr>
                      <w:rFonts w:ascii="Verdana"/>
                      <w:spacing w:val="-1"/>
                      <w:sz w:val="16"/>
                    </w:rPr>
                    <w:t>coord.libras@contato.ufsc.br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EE0"/>
    <w:rsid w:val="00013452"/>
    <w:rsid w:val="00017010"/>
    <w:rsid w:val="00040571"/>
    <w:rsid w:val="000F7C0A"/>
    <w:rsid w:val="001013FE"/>
    <w:rsid w:val="001501C9"/>
    <w:rsid w:val="0015509F"/>
    <w:rsid w:val="001741B1"/>
    <w:rsid w:val="001943BA"/>
    <w:rsid w:val="001A7B3E"/>
    <w:rsid w:val="001C4B57"/>
    <w:rsid w:val="001E59CA"/>
    <w:rsid w:val="002031C5"/>
    <w:rsid w:val="002E254B"/>
    <w:rsid w:val="003348EC"/>
    <w:rsid w:val="003F73BE"/>
    <w:rsid w:val="00400616"/>
    <w:rsid w:val="004B4522"/>
    <w:rsid w:val="004D248A"/>
    <w:rsid w:val="004E24F3"/>
    <w:rsid w:val="004F0382"/>
    <w:rsid w:val="00602DEB"/>
    <w:rsid w:val="00666173"/>
    <w:rsid w:val="00697EE0"/>
    <w:rsid w:val="00704150"/>
    <w:rsid w:val="007051E8"/>
    <w:rsid w:val="00762292"/>
    <w:rsid w:val="00767DD1"/>
    <w:rsid w:val="00796DAF"/>
    <w:rsid w:val="00925358"/>
    <w:rsid w:val="009361AA"/>
    <w:rsid w:val="009E4787"/>
    <w:rsid w:val="00A05A8B"/>
    <w:rsid w:val="00A12995"/>
    <w:rsid w:val="00A80416"/>
    <w:rsid w:val="00AB2636"/>
    <w:rsid w:val="00AC499F"/>
    <w:rsid w:val="00AE1537"/>
    <w:rsid w:val="00B34A2A"/>
    <w:rsid w:val="00BD6E08"/>
    <w:rsid w:val="00BE0E24"/>
    <w:rsid w:val="00C23363"/>
    <w:rsid w:val="00C35E3E"/>
    <w:rsid w:val="00D5282C"/>
    <w:rsid w:val="00DB5AA4"/>
    <w:rsid w:val="00E06547"/>
    <w:rsid w:val="00E16BC5"/>
    <w:rsid w:val="00E461C4"/>
    <w:rsid w:val="00E61336"/>
    <w:rsid w:val="00F109A1"/>
    <w:rsid w:val="00F54D15"/>
    <w:rsid w:val="00F74A3D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A579B"/>
  <w15:docId w15:val="{7994F9EF-B1C8-4876-887F-F1CCF17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328" w:right="100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.libras@contato.ufs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rd.libras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Homologação - Transferências e retornos 2024.1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- Transferências e retornos 2024.1</dc:title>
  <dc:creator>Luciene</dc:creator>
  <cp:lastModifiedBy>Luciene dos Santos</cp:lastModifiedBy>
  <cp:revision>37</cp:revision>
  <cp:lastPrinted>2025-06-09T18:02:00Z</cp:lastPrinted>
  <dcterms:created xsi:type="dcterms:W3CDTF">2025-06-09T16:40:00Z</dcterms:created>
  <dcterms:modified xsi:type="dcterms:W3CDTF">2025-06-10T19:58:00Z</dcterms:modified>
</cp:coreProperties>
</file>